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10369" w14:textId="3568BF79" w:rsidR="00403F1B" w:rsidRDefault="007F1DD7" w:rsidP="00403F1B">
      <w:pPr>
        <w:jc w:val="center"/>
      </w:pPr>
      <w:r>
        <w:rPr>
          <w:noProof/>
        </w:rPr>
        <w:drawing>
          <wp:inline distT="0" distB="0" distL="0" distR="0" wp14:anchorId="0E864506" wp14:editId="20BFF9AA">
            <wp:extent cx="6573079" cy="16535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yTimeDinnerBANN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976" cy="16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E60601" w14:textId="77777777" w:rsidR="00403F1B" w:rsidRPr="00403F1B" w:rsidRDefault="00403F1B" w:rsidP="00403F1B">
      <w:pPr>
        <w:jc w:val="center"/>
        <w:rPr>
          <w:b/>
          <w:sz w:val="36"/>
        </w:rPr>
      </w:pPr>
      <w:r w:rsidRPr="00403F1B">
        <w:rPr>
          <w:b/>
          <w:sz w:val="36"/>
        </w:rPr>
        <w:t>Registration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531"/>
        <w:gridCol w:w="1998"/>
        <w:gridCol w:w="3344"/>
      </w:tblGrid>
      <w:tr w:rsidR="006C167B" w14:paraId="5C764B8E" w14:textId="77777777" w:rsidTr="007B28F9">
        <w:trPr>
          <w:trHeight w:val="454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84C8E4C" w14:textId="254650D5" w:rsidR="006C167B" w:rsidRDefault="006C167B" w:rsidP="007B28F9">
            <w:pPr>
              <w:jc w:val="right"/>
            </w:pPr>
            <w:r>
              <w:t>Host name: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DBD7" w14:textId="77777777" w:rsidR="006C167B" w:rsidRDefault="006C167B" w:rsidP="007B28F9"/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A5F7" w14:textId="39499DD0" w:rsidR="006C167B" w:rsidRDefault="006C167B" w:rsidP="007B28F9">
            <w:pPr>
              <w:jc w:val="right"/>
            </w:pPr>
            <w:r>
              <w:t>Venue: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CCEC" w14:textId="77777777" w:rsidR="006C167B" w:rsidRDefault="006C167B" w:rsidP="007B28F9"/>
        </w:tc>
      </w:tr>
      <w:tr w:rsidR="006C167B" w14:paraId="3A76310D" w14:textId="77777777" w:rsidTr="007B28F9">
        <w:trPr>
          <w:trHeight w:val="454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413D6DEA" w14:textId="50121ABC" w:rsidR="006C167B" w:rsidRDefault="006C167B" w:rsidP="007B28F9">
            <w:pPr>
              <w:jc w:val="right"/>
            </w:pPr>
            <w:r>
              <w:t>Host address: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6FFD" w14:textId="77777777" w:rsidR="006C167B" w:rsidRDefault="006C167B" w:rsidP="007B28F9"/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2FC6" w14:textId="415578CB" w:rsidR="006C167B" w:rsidRDefault="006C167B" w:rsidP="007B28F9">
            <w:pPr>
              <w:jc w:val="right"/>
            </w:pPr>
            <w:r>
              <w:t>Booking time/date: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A4D" w14:textId="77777777" w:rsidR="006C167B" w:rsidRDefault="006C167B" w:rsidP="007B28F9"/>
        </w:tc>
      </w:tr>
      <w:tr w:rsidR="006C167B" w14:paraId="366DC1E7" w14:textId="77777777" w:rsidTr="007B28F9">
        <w:trPr>
          <w:trHeight w:val="454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63449AE9" w14:textId="42727157" w:rsidR="006C167B" w:rsidRDefault="006C167B" w:rsidP="007B28F9">
            <w:pPr>
              <w:jc w:val="right"/>
            </w:pPr>
            <w:r>
              <w:t>Landcare group: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8A8" w14:textId="77777777" w:rsidR="006C167B" w:rsidRDefault="006C167B" w:rsidP="007B28F9"/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3E0F9" w14:textId="1BE96EAB" w:rsidR="006C167B" w:rsidRDefault="006C167B" w:rsidP="007B28F9">
            <w:pPr>
              <w:jc w:val="right"/>
            </w:pPr>
            <w:r>
              <w:t>Venue contact: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F0F" w14:textId="77777777" w:rsidR="006C167B" w:rsidRDefault="006C167B" w:rsidP="007B28F9"/>
        </w:tc>
      </w:tr>
      <w:tr w:rsidR="006C167B" w14:paraId="431007EA" w14:textId="77777777" w:rsidTr="007B28F9">
        <w:trPr>
          <w:trHeight w:val="454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2BB493B6" w14:textId="3B72FFCE" w:rsidR="006C167B" w:rsidRDefault="006C167B" w:rsidP="007B28F9">
            <w:pPr>
              <w:jc w:val="right"/>
            </w:pPr>
            <w:r>
              <w:t>Host phone: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69F5" w14:textId="77777777" w:rsidR="006C167B" w:rsidRDefault="006C167B" w:rsidP="007B28F9"/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C8BA" w14:textId="2C2D233F" w:rsidR="006C167B" w:rsidRDefault="006C167B" w:rsidP="007B28F9">
            <w:pPr>
              <w:jc w:val="right"/>
            </w:pPr>
            <w:r>
              <w:t>Venue phone: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508D" w14:textId="77777777" w:rsidR="006C167B" w:rsidRDefault="006C167B" w:rsidP="007B28F9"/>
        </w:tc>
      </w:tr>
      <w:tr w:rsidR="006C167B" w14:paraId="13F5FED1" w14:textId="77777777" w:rsidTr="007B28F9">
        <w:trPr>
          <w:trHeight w:val="454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777EA8B2" w14:textId="45CC5C93" w:rsidR="006C167B" w:rsidRDefault="006C167B" w:rsidP="007B28F9">
            <w:pPr>
              <w:jc w:val="right"/>
            </w:pPr>
            <w:r>
              <w:t>Host email: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77D" w14:textId="77777777" w:rsidR="006C167B" w:rsidRDefault="006C167B" w:rsidP="007B28F9"/>
        </w:tc>
        <w:tc>
          <w:tcPr>
            <w:tcW w:w="1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15F3" w14:textId="096F5C86" w:rsidR="006C167B" w:rsidRDefault="006C167B" w:rsidP="007B28F9">
            <w:pPr>
              <w:jc w:val="right"/>
            </w:pPr>
            <w:r>
              <w:t>Venue email: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F19" w14:textId="77777777" w:rsidR="006C167B" w:rsidRDefault="006C167B" w:rsidP="007B28F9"/>
        </w:tc>
      </w:tr>
    </w:tbl>
    <w:p w14:paraId="5F9C2F05" w14:textId="77777777" w:rsidR="006C167B" w:rsidRDefault="006C167B" w:rsidP="00682170"/>
    <w:p w14:paraId="1E40FD2F" w14:textId="49AAE7E5" w:rsidR="006C167B" w:rsidRPr="00403F1B" w:rsidRDefault="006C167B" w:rsidP="006C167B">
      <w:pPr>
        <w:jc w:val="center"/>
        <w:rPr>
          <w:b/>
          <w:sz w:val="36"/>
        </w:rPr>
      </w:pPr>
      <w:r>
        <w:rPr>
          <w:b/>
          <w:sz w:val="36"/>
        </w:rPr>
        <w:t>Dinner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C167B" w:rsidRPr="006C167B" w14:paraId="4E58ACAC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1C16BDDF" w14:textId="3FA9E95A" w:rsidR="006C167B" w:rsidRPr="006C167B" w:rsidRDefault="006C167B" w:rsidP="007B28F9">
            <w:pPr>
              <w:rPr>
                <w:b/>
              </w:rPr>
            </w:pPr>
            <w:r w:rsidRPr="006C167B">
              <w:rPr>
                <w:b/>
              </w:rPr>
              <w:t>Name</w:t>
            </w:r>
          </w:p>
        </w:tc>
        <w:tc>
          <w:tcPr>
            <w:tcW w:w="2670" w:type="dxa"/>
            <w:vAlign w:val="center"/>
          </w:tcPr>
          <w:p w14:paraId="2F7EC2EB" w14:textId="44777504" w:rsidR="006C167B" w:rsidRPr="006C167B" w:rsidRDefault="006C167B" w:rsidP="007B28F9">
            <w:pPr>
              <w:rPr>
                <w:b/>
              </w:rPr>
            </w:pPr>
            <w:r w:rsidRPr="006C167B">
              <w:rPr>
                <w:b/>
              </w:rPr>
              <w:t>Property</w:t>
            </w:r>
          </w:p>
        </w:tc>
        <w:tc>
          <w:tcPr>
            <w:tcW w:w="2671" w:type="dxa"/>
            <w:vAlign w:val="center"/>
          </w:tcPr>
          <w:p w14:paraId="2D087FF9" w14:textId="251A667B" w:rsidR="006C167B" w:rsidRPr="006C167B" w:rsidRDefault="006C167B" w:rsidP="007B28F9">
            <w:pPr>
              <w:rPr>
                <w:b/>
              </w:rPr>
            </w:pPr>
            <w:r w:rsidRPr="006C167B">
              <w:rPr>
                <w:b/>
              </w:rPr>
              <w:t>Phone</w:t>
            </w:r>
          </w:p>
        </w:tc>
        <w:tc>
          <w:tcPr>
            <w:tcW w:w="2671" w:type="dxa"/>
            <w:vAlign w:val="center"/>
          </w:tcPr>
          <w:p w14:paraId="3A223BB0" w14:textId="32F6E4A4" w:rsidR="006C167B" w:rsidRPr="006C167B" w:rsidRDefault="006C167B" w:rsidP="007B28F9">
            <w:pPr>
              <w:rPr>
                <w:b/>
              </w:rPr>
            </w:pPr>
            <w:r w:rsidRPr="006C167B">
              <w:rPr>
                <w:b/>
              </w:rPr>
              <w:t>Email</w:t>
            </w:r>
          </w:p>
        </w:tc>
      </w:tr>
      <w:tr w:rsidR="006C167B" w14:paraId="20BCBD6E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7EDFD383" w14:textId="77777777" w:rsidR="006C167B" w:rsidRDefault="006C167B" w:rsidP="007B28F9"/>
        </w:tc>
        <w:tc>
          <w:tcPr>
            <w:tcW w:w="2670" w:type="dxa"/>
            <w:vAlign w:val="center"/>
          </w:tcPr>
          <w:p w14:paraId="6BC24DF6" w14:textId="77777777" w:rsidR="006C167B" w:rsidRDefault="006C167B" w:rsidP="007B28F9"/>
        </w:tc>
        <w:tc>
          <w:tcPr>
            <w:tcW w:w="2671" w:type="dxa"/>
            <w:vAlign w:val="center"/>
          </w:tcPr>
          <w:p w14:paraId="1835BC7F" w14:textId="77777777" w:rsidR="006C167B" w:rsidRDefault="006C167B" w:rsidP="007B28F9"/>
        </w:tc>
        <w:tc>
          <w:tcPr>
            <w:tcW w:w="2671" w:type="dxa"/>
            <w:vAlign w:val="center"/>
          </w:tcPr>
          <w:p w14:paraId="608D1DCA" w14:textId="77777777" w:rsidR="006C167B" w:rsidRDefault="006C167B" w:rsidP="007B28F9"/>
        </w:tc>
      </w:tr>
      <w:tr w:rsidR="006C167B" w14:paraId="684C5B32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1057844D" w14:textId="77777777" w:rsidR="006C167B" w:rsidRDefault="006C167B" w:rsidP="007B28F9"/>
        </w:tc>
        <w:tc>
          <w:tcPr>
            <w:tcW w:w="2670" w:type="dxa"/>
            <w:vAlign w:val="center"/>
          </w:tcPr>
          <w:p w14:paraId="087B3187" w14:textId="77777777" w:rsidR="006C167B" w:rsidRDefault="006C167B" w:rsidP="007B28F9"/>
        </w:tc>
        <w:tc>
          <w:tcPr>
            <w:tcW w:w="2671" w:type="dxa"/>
            <w:vAlign w:val="center"/>
          </w:tcPr>
          <w:p w14:paraId="7927BA51" w14:textId="77777777" w:rsidR="006C167B" w:rsidRDefault="006C167B" w:rsidP="007B28F9"/>
        </w:tc>
        <w:tc>
          <w:tcPr>
            <w:tcW w:w="2671" w:type="dxa"/>
            <w:vAlign w:val="center"/>
          </w:tcPr>
          <w:p w14:paraId="0423B110" w14:textId="77777777" w:rsidR="006C167B" w:rsidRDefault="006C167B" w:rsidP="007B28F9"/>
        </w:tc>
      </w:tr>
      <w:tr w:rsidR="006C167B" w14:paraId="36F1AB99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7C62516E" w14:textId="77777777" w:rsidR="006C167B" w:rsidRDefault="006C167B" w:rsidP="007B28F9"/>
        </w:tc>
        <w:tc>
          <w:tcPr>
            <w:tcW w:w="2670" w:type="dxa"/>
            <w:vAlign w:val="center"/>
          </w:tcPr>
          <w:p w14:paraId="62DAEE7B" w14:textId="77777777" w:rsidR="006C167B" w:rsidRDefault="006C167B" w:rsidP="007B28F9"/>
        </w:tc>
        <w:tc>
          <w:tcPr>
            <w:tcW w:w="2671" w:type="dxa"/>
            <w:vAlign w:val="center"/>
          </w:tcPr>
          <w:p w14:paraId="03FBD8E7" w14:textId="77777777" w:rsidR="006C167B" w:rsidRDefault="006C167B" w:rsidP="007B28F9"/>
        </w:tc>
        <w:tc>
          <w:tcPr>
            <w:tcW w:w="2671" w:type="dxa"/>
            <w:vAlign w:val="center"/>
          </w:tcPr>
          <w:p w14:paraId="6FBCBED4" w14:textId="77777777" w:rsidR="006C167B" w:rsidRDefault="006C167B" w:rsidP="007B28F9"/>
        </w:tc>
      </w:tr>
      <w:tr w:rsidR="006C167B" w14:paraId="7B50BE77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5293A4A5" w14:textId="77777777" w:rsidR="006C167B" w:rsidRDefault="006C167B" w:rsidP="007B28F9"/>
        </w:tc>
        <w:tc>
          <w:tcPr>
            <w:tcW w:w="2670" w:type="dxa"/>
            <w:vAlign w:val="center"/>
          </w:tcPr>
          <w:p w14:paraId="05202C35" w14:textId="77777777" w:rsidR="006C167B" w:rsidRDefault="006C167B" w:rsidP="007B28F9"/>
        </w:tc>
        <w:tc>
          <w:tcPr>
            <w:tcW w:w="2671" w:type="dxa"/>
            <w:vAlign w:val="center"/>
          </w:tcPr>
          <w:p w14:paraId="3E4C8DB3" w14:textId="77777777" w:rsidR="006C167B" w:rsidRDefault="006C167B" w:rsidP="007B28F9"/>
        </w:tc>
        <w:tc>
          <w:tcPr>
            <w:tcW w:w="2671" w:type="dxa"/>
            <w:vAlign w:val="center"/>
          </w:tcPr>
          <w:p w14:paraId="19E4D875" w14:textId="77777777" w:rsidR="006C167B" w:rsidRDefault="006C167B" w:rsidP="007B28F9"/>
        </w:tc>
      </w:tr>
      <w:tr w:rsidR="006C167B" w14:paraId="0B05D488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795E1FAE" w14:textId="77777777" w:rsidR="006C167B" w:rsidRDefault="006C167B" w:rsidP="007B28F9"/>
        </w:tc>
        <w:tc>
          <w:tcPr>
            <w:tcW w:w="2670" w:type="dxa"/>
            <w:vAlign w:val="center"/>
          </w:tcPr>
          <w:p w14:paraId="2AF2501F" w14:textId="77777777" w:rsidR="006C167B" w:rsidRDefault="006C167B" w:rsidP="007B28F9"/>
        </w:tc>
        <w:tc>
          <w:tcPr>
            <w:tcW w:w="2671" w:type="dxa"/>
            <w:vAlign w:val="center"/>
          </w:tcPr>
          <w:p w14:paraId="2CF87D1F" w14:textId="77777777" w:rsidR="006C167B" w:rsidRDefault="006C167B" w:rsidP="007B28F9"/>
        </w:tc>
        <w:tc>
          <w:tcPr>
            <w:tcW w:w="2671" w:type="dxa"/>
            <w:vAlign w:val="center"/>
          </w:tcPr>
          <w:p w14:paraId="53E4C928" w14:textId="77777777" w:rsidR="006C167B" w:rsidRDefault="006C167B" w:rsidP="007B28F9"/>
        </w:tc>
      </w:tr>
      <w:tr w:rsidR="006C167B" w14:paraId="12FD0982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051153E2" w14:textId="77777777" w:rsidR="006C167B" w:rsidRDefault="006C167B" w:rsidP="007B28F9"/>
        </w:tc>
        <w:tc>
          <w:tcPr>
            <w:tcW w:w="2670" w:type="dxa"/>
            <w:vAlign w:val="center"/>
          </w:tcPr>
          <w:p w14:paraId="04CBB0D3" w14:textId="77777777" w:rsidR="006C167B" w:rsidRDefault="006C167B" w:rsidP="007B28F9"/>
        </w:tc>
        <w:tc>
          <w:tcPr>
            <w:tcW w:w="2671" w:type="dxa"/>
            <w:vAlign w:val="center"/>
          </w:tcPr>
          <w:p w14:paraId="154B54D3" w14:textId="77777777" w:rsidR="006C167B" w:rsidRDefault="006C167B" w:rsidP="007B28F9"/>
        </w:tc>
        <w:tc>
          <w:tcPr>
            <w:tcW w:w="2671" w:type="dxa"/>
            <w:vAlign w:val="center"/>
          </w:tcPr>
          <w:p w14:paraId="0601ED66" w14:textId="77777777" w:rsidR="006C167B" w:rsidRDefault="006C167B" w:rsidP="007B28F9"/>
        </w:tc>
      </w:tr>
      <w:tr w:rsidR="006C167B" w14:paraId="19C64DE6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13CBD178" w14:textId="77777777" w:rsidR="006C167B" w:rsidRDefault="006C167B" w:rsidP="007B28F9"/>
        </w:tc>
        <w:tc>
          <w:tcPr>
            <w:tcW w:w="2670" w:type="dxa"/>
            <w:vAlign w:val="center"/>
          </w:tcPr>
          <w:p w14:paraId="0D2F99AD" w14:textId="77777777" w:rsidR="006C167B" w:rsidRDefault="006C167B" w:rsidP="007B28F9"/>
        </w:tc>
        <w:tc>
          <w:tcPr>
            <w:tcW w:w="2671" w:type="dxa"/>
            <w:vAlign w:val="center"/>
          </w:tcPr>
          <w:p w14:paraId="76274B59" w14:textId="77777777" w:rsidR="006C167B" w:rsidRDefault="006C167B" w:rsidP="007B28F9"/>
        </w:tc>
        <w:tc>
          <w:tcPr>
            <w:tcW w:w="2671" w:type="dxa"/>
            <w:vAlign w:val="center"/>
          </w:tcPr>
          <w:p w14:paraId="5C829CCD" w14:textId="77777777" w:rsidR="006C167B" w:rsidRDefault="006C167B" w:rsidP="007B28F9"/>
        </w:tc>
      </w:tr>
      <w:tr w:rsidR="006C167B" w14:paraId="497492DF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4D1CC19C" w14:textId="77777777" w:rsidR="006C167B" w:rsidRDefault="006C167B" w:rsidP="007B28F9"/>
        </w:tc>
        <w:tc>
          <w:tcPr>
            <w:tcW w:w="2670" w:type="dxa"/>
            <w:vAlign w:val="center"/>
          </w:tcPr>
          <w:p w14:paraId="633C5530" w14:textId="77777777" w:rsidR="006C167B" w:rsidRDefault="006C167B" w:rsidP="007B28F9"/>
        </w:tc>
        <w:tc>
          <w:tcPr>
            <w:tcW w:w="2671" w:type="dxa"/>
            <w:vAlign w:val="center"/>
          </w:tcPr>
          <w:p w14:paraId="1C9CF246" w14:textId="77777777" w:rsidR="006C167B" w:rsidRDefault="006C167B" w:rsidP="007B28F9"/>
        </w:tc>
        <w:tc>
          <w:tcPr>
            <w:tcW w:w="2671" w:type="dxa"/>
            <w:vAlign w:val="center"/>
          </w:tcPr>
          <w:p w14:paraId="4C07271E" w14:textId="77777777" w:rsidR="006C167B" w:rsidRDefault="006C167B" w:rsidP="007B28F9"/>
        </w:tc>
      </w:tr>
      <w:tr w:rsidR="006C167B" w14:paraId="4C8FA16F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35D6CBDA" w14:textId="77777777" w:rsidR="006C167B" w:rsidRDefault="006C167B" w:rsidP="007B28F9"/>
        </w:tc>
        <w:tc>
          <w:tcPr>
            <w:tcW w:w="2670" w:type="dxa"/>
            <w:vAlign w:val="center"/>
          </w:tcPr>
          <w:p w14:paraId="0C572FF5" w14:textId="77777777" w:rsidR="006C167B" w:rsidRDefault="006C167B" w:rsidP="007B28F9"/>
        </w:tc>
        <w:tc>
          <w:tcPr>
            <w:tcW w:w="2671" w:type="dxa"/>
            <w:vAlign w:val="center"/>
          </w:tcPr>
          <w:p w14:paraId="07D7819B" w14:textId="77777777" w:rsidR="006C167B" w:rsidRDefault="006C167B" w:rsidP="007B28F9"/>
        </w:tc>
        <w:tc>
          <w:tcPr>
            <w:tcW w:w="2671" w:type="dxa"/>
            <w:vAlign w:val="center"/>
          </w:tcPr>
          <w:p w14:paraId="7193C23D" w14:textId="77777777" w:rsidR="006C167B" w:rsidRDefault="006C167B" w:rsidP="007B28F9"/>
        </w:tc>
      </w:tr>
      <w:tr w:rsidR="006C167B" w14:paraId="5D3B7F72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0F349445" w14:textId="77777777" w:rsidR="006C167B" w:rsidRDefault="006C167B" w:rsidP="007B28F9"/>
        </w:tc>
        <w:tc>
          <w:tcPr>
            <w:tcW w:w="2670" w:type="dxa"/>
            <w:vAlign w:val="center"/>
          </w:tcPr>
          <w:p w14:paraId="6F28D5A8" w14:textId="77777777" w:rsidR="006C167B" w:rsidRDefault="006C167B" w:rsidP="007B28F9"/>
        </w:tc>
        <w:tc>
          <w:tcPr>
            <w:tcW w:w="2671" w:type="dxa"/>
            <w:vAlign w:val="center"/>
          </w:tcPr>
          <w:p w14:paraId="0C998FE3" w14:textId="77777777" w:rsidR="006C167B" w:rsidRDefault="006C167B" w:rsidP="007B28F9"/>
        </w:tc>
        <w:tc>
          <w:tcPr>
            <w:tcW w:w="2671" w:type="dxa"/>
            <w:vAlign w:val="center"/>
          </w:tcPr>
          <w:p w14:paraId="7A31A2B2" w14:textId="77777777" w:rsidR="006C167B" w:rsidRDefault="006C167B" w:rsidP="007B28F9"/>
        </w:tc>
      </w:tr>
      <w:tr w:rsidR="00351F9E" w14:paraId="0033C42C" w14:textId="77777777" w:rsidTr="007B28F9">
        <w:trPr>
          <w:trHeight w:val="567"/>
        </w:trPr>
        <w:tc>
          <w:tcPr>
            <w:tcW w:w="2670" w:type="dxa"/>
            <w:vAlign w:val="center"/>
          </w:tcPr>
          <w:p w14:paraId="434A6926" w14:textId="77777777" w:rsidR="00351F9E" w:rsidRDefault="00351F9E" w:rsidP="007B28F9"/>
        </w:tc>
        <w:tc>
          <w:tcPr>
            <w:tcW w:w="2670" w:type="dxa"/>
            <w:vAlign w:val="center"/>
          </w:tcPr>
          <w:p w14:paraId="18B0A9C1" w14:textId="77777777" w:rsidR="00351F9E" w:rsidRDefault="00351F9E" w:rsidP="007B28F9"/>
        </w:tc>
        <w:tc>
          <w:tcPr>
            <w:tcW w:w="2671" w:type="dxa"/>
            <w:vAlign w:val="center"/>
          </w:tcPr>
          <w:p w14:paraId="4C6D0783" w14:textId="77777777" w:rsidR="00351F9E" w:rsidRDefault="00351F9E" w:rsidP="007B28F9"/>
        </w:tc>
        <w:tc>
          <w:tcPr>
            <w:tcW w:w="2671" w:type="dxa"/>
            <w:vAlign w:val="center"/>
          </w:tcPr>
          <w:p w14:paraId="0DC6017D" w14:textId="77777777" w:rsidR="00351F9E" w:rsidRDefault="00351F9E" w:rsidP="007B28F9"/>
        </w:tc>
      </w:tr>
    </w:tbl>
    <w:p w14:paraId="4C8A6401" w14:textId="03C0F9D2" w:rsidR="006C167B" w:rsidRPr="00D37A07" w:rsidRDefault="00D37A07" w:rsidP="006C167B">
      <w:pPr>
        <w:rPr>
          <w:sz w:val="20"/>
        </w:rPr>
      </w:pPr>
      <w:r>
        <w:rPr>
          <w:sz w:val="20"/>
        </w:rPr>
        <w:br/>
      </w:r>
      <w:r w:rsidR="006C167B" w:rsidRPr="00D37A07">
        <w:t>To redeem your Dry Time Dinner Voucher</w:t>
      </w:r>
      <w:r w:rsidRPr="00D37A07">
        <w:t xml:space="preserve"> in time to take it with you</w:t>
      </w:r>
      <w:r w:rsidR="006C167B" w:rsidRPr="00D37A07">
        <w:t>, please return your completed registration form to Southern New England Landcare</w:t>
      </w:r>
      <w:r w:rsidRPr="00D37A07">
        <w:t xml:space="preserve"> at least a week before your dinner date. You can drop it in to Suite 10 Hanna’s Arcade or email to </w:t>
      </w:r>
      <w:hyperlink r:id="rId5" w:history="1">
        <w:r w:rsidRPr="00D37A07">
          <w:rPr>
            <w:rStyle w:val="Hyperlink"/>
          </w:rPr>
          <w:t>mail@snelandcare.org.au</w:t>
        </w:r>
      </w:hyperlink>
      <w:r w:rsidRPr="00D37A07">
        <w:t>.</w:t>
      </w:r>
      <w:r>
        <w:t xml:space="preserve"> Vouchers may be picked up or emailed to the host. Best wishes!</w:t>
      </w:r>
    </w:p>
    <w:sectPr w:rsidR="006C167B" w:rsidRPr="00D37A07" w:rsidSect="00D37A07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3F1B"/>
    <w:rsid w:val="00351F9E"/>
    <w:rsid w:val="00376073"/>
    <w:rsid w:val="00403F1B"/>
    <w:rsid w:val="006473FA"/>
    <w:rsid w:val="006668ED"/>
    <w:rsid w:val="00682170"/>
    <w:rsid w:val="006C167B"/>
    <w:rsid w:val="007B28F9"/>
    <w:rsid w:val="007F1DD7"/>
    <w:rsid w:val="009142FF"/>
    <w:rsid w:val="00D37A07"/>
    <w:rsid w:val="00DE3EA8"/>
    <w:rsid w:val="00E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DC46E"/>
  <w15:chartTrackingRefBased/>
  <w15:docId w15:val="{E5E8C201-8F9B-4B89-A730-F49EAFAB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668ED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inorHAnsi"/>
      <w:color w:val="4F6228" w:themeColor="accent3" w:themeShade="80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6668ED"/>
    <w:rPr>
      <w:rFonts w:eastAsiaTheme="majorEastAsia" w:cstheme="minorHAnsi"/>
      <w:color w:val="4F6228" w:themeColor="accent3" w:themeShade="80"/>
      <w:spacing w:val="5"/>
      <w:kern w:val="28"/>
      <w:sz w:val="48"/>
      <w:szCs w:val="52"/>
    </w:rPr>
  </w:style>
  <w:style w:type="table" w:styleId="TableGrid">
    <w:name w:val="Table Grid"/>
    <w:basedOn w:val="TableNormal"/>
    <w:uiPriority w:val="59"/>
    <w:rsid w:val="006C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0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0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7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snelandcare.org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Zirkler</dc:creator>
  <cp:keywords/>
  <dc:description/>
  <cp:lastModifiedBy>Karen Zirkler</cp:lastModifiedBy>
  <cp:revision>6</cp:revision>
  <dcterms:created xsi:type="dcterms:W3CDTF">2018-08-21T04:14:00Z</dcterms:created>
  <dcterms:modified xsi:type="dcterms:W3CDTF">2018-08-23T20:20:00Z</dcterms:modified>
</cp:coreProperties>
</file>